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D3" w:rsidRDefault="00B81BD3" w:rsidP="00B81B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.07.2022</w:t>
      </w:r>
    </w:p>
    <w:p w:rsidR="00273D36" w:rsidRPr="00284EFC" w:rsidRDefault="00807AB3" w:rsidP="00B81B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979">
        <w:rPr>
          <w:rFonts w:ascii="Times New Roman" w:hAnsi="Times New Roman" w:cs="Times New Roman"/>
          <w:bCs/>
          <w:sz w:val="28"/>
          <w:szCs w:val="28"/>
        </w:rPr>
        <w:t xml:space="preserve">о результатах публичных слушаний по </w:t>
      </w:r>
      <w:r w:rsidR="00273D36">
        <w:rPr>
          <w:rFonts w:ascii="Times New Roman" w:hAnsi="Times New Roman" w:cs="Times New Roman"/>
          <w:sz w:val="28"/>
          <w:szCs w:val="28"/>
        </w:rPr>
        <w:t>проекту</w:t>
      </w:r>
      <w:r w:rsidR="00273D36" w:rsidRPr="0051315F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</w:t>
      </w:r>
      <w:r w:rsidR="00273D36" w:rsidRPr="0046101E">
        <w:rPr>
          <w:rFonts w:ascii="Times New Roman" w:hAnsi="Times New Roman" w:cs="Times New Roman"/>
          <w:sz w:val="28"/>
          <w:szCs w:val="28"/>
        </w:rPr>
        <w:t>землепользования и застройки  муниципального образования Малиновский сельсовет Саянского района Красноярского края, утвержденные решением Малиновского сельского Совета депутатов Красноярского края Саянского района от 29 октября 2013 года № 122 «Об утверждении Правил землепользования и застройки муниципального образования Малиновский сельсовет Саянского района Красноярского края».</w:t>
      </w:r>
      <w:r w:rsidR="00273D36" w:rsidRPr="00284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3979" w:rsidRPr="00284EFC" w:rsidRDefault="00C63979" w:rsidP="00B81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807AB3" w:rsidRDefault="00807AB3" w:rsidP="00B81BD3">
      <w:pPr>
        <w:rPr>
          <w:rFonts w:ascii="Times New Roman" w:hAnsi="Times New Roman" w:cs="Times New Roman"/>
          <w:sz w:val="28"/>
          <w:szCs w:val="28"/>
        </w:rPr>
      </w:pPr>
      <w:r w:rsidRPr="0080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Основания проведения публичных слушаний. </w:t>
      </w:r>
    </w:p>
    <w:p w:rsidR="00B81BD3" w:rsidRDefault="00B81BD3" w:rsidP="00B81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Саянского района от 14.06.2022 № 2-пг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края», опубликованное </w:t>
      </w:r>
      <w:r w:rsidRPr="00B81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общественно-политической газете Саянского района «</w:t>
      </w:r>
      <w:proofErr w:type="spellStart"/>
      <w:r w:rsidRPr="00B81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Присаянье</w:t>
      </w:r>
      <w:proofErr w:type="spellEnd"/>
      <w:r w:rsidRPr="00B81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от 23.06.2022 №25 и размещенное на</w:t>
      </w:r>
      <w:r w:rsidRPr="00B81BD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официальном сайте Саянского района </w:t>
      </w:r>
      <w:hyperlink r:id="rId5" w:history="1">
        <w:r w:rsidRPr="00B81BD3">
          <w:rPr>
            <w:rFonts w:ascii="Times New Roman" w:eastAsiaTheme="minorEastAsia" w:hAnsi="Times New Roman"/>
            <w:color w:val="0000FF" w:themeColor="hyperlink"/>
            <w:sz w:val="28"/>
            <w:szCs w:val="28"/>
            <w:u w:val="single"/>
            <w:lang w:eastAsia="ru-RU"/>
          </w:rPr>
          <w:t>www.adm-sayany.ru</w:t>
        </w:r>
      </w:hyperlink>
      <w:r w:rsidRPr="00B81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BD3" w:rsidRPr="00B81BD3" w:rsidRDefault="00B81BD3" w:rsidP="00B81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4C2" w:rsidRDefault="006B74C2" w:rsidP="00B81BD3">
      <w:pPr>
        <w:jc w:val="both"/>
        <w:rPr>
          <w:rFonts w:ascii="Times New Roman" w:hAnsi="Times New Roman" w:cs="Times New Roman"/>
          <w:sz w:val="28"/>
          <w:szCs w:val="28"/>
        </w:rPr>
      </w:pPr>
      <w:r w:rsidRPr="00B81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</w:t>
      </w:r>
      <w:r w:rsidRPr="006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6205B">
        <w:rPr>
          <w:rFonts w:ascii="Times New Roman" w:hAnsi="Times New Roman" w:cs="Times New Roman"/>
          <w:sz w:val="28"/>
          <w:szCs w:val="28"/>
        </w:rPr>
        <w:t>1</w:t>
      </w:r>
      <w:r w:rsidR="00B81BD3">
        <w:rPr>
          <w:rFonts w:ascii="Times New Roman" w:hAnsi="Times New Roman" w:cs="Times New Roman"/>
          <w:sz w:val="28"/>
          <w:szCs w:val="28"/>
        </w:rPr>
        <w:t>1</w:t>
      </w:r>
      <w:r w:rsidR="00E6205B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B81BD3">
        <w:rPr>
          <w:rFonts w:ascii="Times New Roman" w:hAnsi="Times New Roman" w:cs="Times New Roman"/>
          <w:sz w:val="28"/>
          <w:szCs w:val="28"/>
        </w:rPr>
        <w:t>2</w:t>
      </w:r>
      <w:r w:rsidRPr="006B74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1BD3">
        <w:rPr>
          <w:rFonts w:ascii="Times New Roman" w:hAnsi="Times New Roman" w:cs="Times New Roman"/>
          <w:sz w:val="28"/>
          <w:szCs w:val="28"/>
        </w:rPr>
        <w:t>.</w:t>
      </w:r>
    </w:p>
    <w:p w:rsidR="00B81BD3" w:rsidRPr="006B74C2" w:rsidRDefault="00B81BD3" w:rsidP="00B81B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4C2" w:rsidRDefault="006B74C2" w:rsidP="00B81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 w:rsidR="00B81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620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81BD3" w:rsidRPr="006B74C2" w:rsidRDefault="00B81BD3" w:rsidP="00B81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131CC6" w:rsidRDefault="00131CC6" w:rsidP="00B81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131CC6" w:rsidRPr="00131CC6" w:rsidRDefault="00131CC6" w:rsidP="00B81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273D36" w:rsidRPr="00E7037D" w:rsidRDefault="00D4525C" w:rsidP="00B81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Малиновка в </w:t>
      </w:r>
      <w:r w:rsidR="00E6205B">
        <w:rPr>
          <w:rFonts w:ascii="Times New Roman" w:eastAsia="Times New Roman" w:hAnsi="Times New Roman" w:cs="Times New Roman"/>
          <w:sz w:val="28"/>
          <w:szCs w:val="28"/>
          <w:lang w:eastAsia="ru-RU"/>
        </w:rPr>
        <w:t>13 ч. 0</w:t>
      </w:r>
      <w:r w:rsidR="006B74C2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B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B81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E6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Pr="00E703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362E87">
        <w:rPr>
          <w:rFonts w:ascii="Times New Roman" w:hAnsi="Times New Roman" w:cs="Times New Roman"/>
          <w:sz w:val="28"/>
          <w:szCs w:val="28"/>
        </w:rPr>
        <w:t xml:space="preserve">Красноярский край, Саянский район, </w:t>
      </w:r>
      <w:proofErr w:type="gramStart"/>
      <w:r w:rsidR="00273D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3D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3D36">
        <w:rPr>
          <w:rFonts w:ascii="Times New Roman" w:hAnsi="Times New Roman" w:cs="Times New Roman"/>
          <w:sz w:val="28"/>
          <w:szCs w:val="28"/>
        </w:rPr>
        <w:t>Малиновка</w:t>
      </w:r>
      <w:proofErr w:type="gramEnd"/>
      <w:r w:rsidR="00273D36">
        <w:rPr>
          <w:rFonts w:ascii="Times New Roman" w:hAnsi="Times New Roman" w:cs="Times New Roman"/>
          <w:sz w:val="28"/>
          <w:szCs w:val="28"/>
        </w:rPr>
        <w:t>, ул. Ленина, 46.</w:t>
      </w:r>
    </w:p>
    <w:p w:rsidR="00273D36" w:rsidRDefault="00273D36" w:rsidP="00B81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Pr="00B81BD3" w:rsidRDefault="00131CC6" w:rsidP="00B81BD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r w:rsidR="00273D36" w:rsidRPr="00B81BD3">
        <w:rPr>
          <w:rFonts w:ascii="Times New Roman" w:hAnsi="Times New Roman" w:cs="Times New Roman"/>
          <w:b/>
          <w:sz w:val="28"/>
          <w:szCs w:val="28"/>
        </w:rPr>
        <w:t xml:space="preserve">Малиновский </w:t>
      </w:r>
      <w:r w:rsidR="00D4525C" w:rsidRPr="00B81BD3">
        <w:rPr>
          <w:rFonts w:ascii="Times New Roman" w:hAnsi="Times New Roman" w:cs="Times New Roman"/>
          <w:b/>
          <w:sz w:val="28"/>
          <w:szCs w:val="28"/>
        </w:rPr>
        <w:t xml:space="preserve">сельсовет Саянского района Красноярского </w:t>
      </w:r>
      <w:r w:rsidRPr="00B8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поступило. </w:t>
      </w:r>
    </w:p>
    <w:p w:rsidR="00B81BD3" w:rsidRPr="00B81BD3" w:rsidRDefault="001D5158" w:rsidP="00B81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предложений и замечаний,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1BD3" w:rsidRPr="00B81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B81BD3" w:rsidRPr="00B8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одобрить проект внесения изменений в Правила землепользования и застройки муниципального образования </w:t>
      </w:r>
      <w:r w:rsidR="00B81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</w:t>
      </w:r>
      <w:r w:rsidR="00B81BD3" w:rsidRPr="00B8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Саянского района Красноярского края и рекомендовать </w:t>
      </w:r>
      <w:r w:rsidR="00B81BD3" w:rsidRPr="00B81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B81BD3" w:rsidRPr="00B8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BD3" w:rsidRPr="00B81BD3" w:rsidRDefault="00B81BD3" w:rsidP="00B81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D3" w:rsidRPr="00B81BD3" w:rsidRDefault="00B81BD3" w:rsidP="00B81BD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Hlk54600570"/>
      <w:r w:rsidRPr="00B81B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B81BD3" w:rsidRPr="00B81BD3" w:rsidRDefault="00B81BD3" w:rsidP="00B81BD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81BD3" w:rsidRPr="00B81BD3" w:rsidRDefault="00B81BD3" w:rsidP="00B81BD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81B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2" w:name="_Hlk54598650"/>
      <w:r w:rsidRPr="00B81B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_________________                  Л.В. Рочева                    </w:t>
      </w:r>
    </w:p>
    <w:bookmarkEnd w:id="2"/>
    <w:p w:rsidR="00B81BD3" w:rsidRPr="00B81BD3" w:rsidRDefault="00B81BD3" w:rsidP="00B81BD3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1CC6" w:rsidRPr="00131CC6" w:rsidRDefault="00B81BD3" w:rsidP="00B81BD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81B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 </w:t>
      </w:r>
      <w:bookmarkEnd w:id="1"/>
      <w:r w:rsidRPr="00B81B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_________________                 Н.И. </w:t>
      </w:r>
      <w:proofErr w:type="spellStart"/>
      <w:r w:rsidRPr="00B81BD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proofErr w:type="spellEnd"/>
    </w:p>
    <w:sectPr w:rsidR="00131CC6" w:rsidRPr="00131CC6" w:rsidSect="00B81B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1166D0"/>
    <w:rsid w:val="00131CC6"/>
    <w:rsid w:val="0015468F"/>
    <w:rsid w:val="001D5158"/>
    <w:rsid w:val="00256D05"/>
    <w:rsid w:val="00273D36"/>
    <w:rsid w:val="003073C1"/>
    <w:rsid w:val="003410DC"/>
    <w:rsid w:val="00350C8A"/>
    <w:rsid w:val="00362E87"/>
    <w:rsid w:val="003D7CDF"/>
    <w:rsid w:val="00403EE5"/>
    <w:rsid w:val="0048604D"/>
    <w:rsid w:val="00495EEE"/>
    <w:rsid w:val="004B03CF"/>
    <w:rsid w:val="004E0C2D"/>
    <w:rsid w:val="0059492A"/>
    <w:rsid w:val="006278FF"/>
    <w:rsid w:val="006341AA"/>
    <w:rsid w:val="006A5981"/>
    <w:rsid w:val="006B74C2"/>
    <w:rsid w:val="00704C43"/>
    <w:rsid w:val="007178EE"/>
    <w:rsid w:val="00733971"/>
    <w:rsid w:val="00792821"/>
    <w:rsid w:val="007B058F"/>
    <w:rsid w:val="007B6984"/>
    <w:rsid w:val="008040DA"/>
    <w:rsid w:val="00807AB3"/>
    <w:rsid w:val="008358BE"/>
    <w:rsid w:val="00895D63"/>
    <w:rsid w:val="008D181D"/>
    <w:rsid w:val="00A11899"/>
    <w:rsid w:val="00A45675"/>
    <w:rsid w:val="00A9708B"/>
    <w:rsid w:val="00B81BD3"/>
    <w:rsid w:val="00BC5576"/>
    <w:rsid w:val="00BE4189"/>
    <w:rsid w:val="00C20067"/>
    <w:rsid w:val="00C63979"/>
    <w:rsid w:val="00CA368A"/>
    <w:rsid w:val="00D1609C"/>
    <w:rsid w:val="00D4525C"/>
    <w:rsid w:val="00D80626"/>
    <w:rsid w:val="00DB18A4"/>
    <w:rsid w:val="00E6205B"/>
    <w:rsid w:val="00E67D88"/>
    <w:rsid w:val="00E807BD"/>
    <w:rsid w:val="00E945FB"/>
    <w:rsid w:val="00F76324"/>
    <w:rsid w:val="00FB3B8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5</cp:revision>
  <dcterms:created xsi:type="dcterms:W3CDTF">2018-10-16T03:18:00Z</dcterms:created>
  <dcterms:modified xsi:type="dcterms:W3CDTF">2022-07-14T06:46:00Z</dcterms:modified>
</cp:coreProperties>
</file>